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20F1A8" w14:textId="69240C26" w:rsidR="00320BB0" w:rsidRDefault="000C2A1A" w:rsidP="000C2A1A">
      <w:pPr>
        <w:bidi/>
        <w:rPr>
          <w:rFonts w:cs="B Nazanin"/>
          <w:sz w:val="28"/>
          <w:szCs w:val="28"/>
          <w:rtl/>
          <w:lang w:bidi="fa-IR"/>
        </w:rPr>
      </w:pPr>
      <w:r w:rsidRPr="000C2A1A">
        <w:rPr>
          <w:rFonts w:cs="B Nazanin" w:hint="cs"/>
          <w:sz w:val="28"/>
          <w:szCs w:val="28"/>
          <w:rtl/>
          <w:lang w:bidi="fa-IR"/>
        </w:rPr>
        <w:t xml:space="preserve">کاربرگ تایید بخشنامه شماره </w:t>
      </w:r>
      <w:r w:rsidR="00F66D52">
        <w:rPr>
          <w:rFonts w:cs="B Nazanin" w:hint="cs"/>
          <w:sz w:val="28"/>
          <w:szCs w:val="28"/>
          <w:rtl/>
          <w:lang w:bidi="fa-IR"/>
        </w:rPr>
        <w:t>476645/101</w:t>
      </w:r>
      <w:r w:rsidRPr="000C2A1A">
        <w:rPr>
          <w:rFonts w:cs="B Nazanin" w:hint="cs"/>
          <w:sz w:val="28"/>
          <w:szCs w:val="28"/>
          <w:rtl/>
          <w:lang w:bidi="fa-IR"/>
        </w:rPr>
        <w:t xml:space="preserve">مورخ </w:t>
      </w:r>
      <w:r w:rsidR="00F66D52">
        <w:rPr>
          <w:rFonts w:cs="B Nazanin" w:hint="cs"/>
          <w:sz w:val="28"/>
          <w:szCs w:val="28"/>
          <w:rtl/>
          <w:lang w:bidi="fa-IR"/>
        </w:rPr>
        <w:t>7/9/1401</w:t>
      </w:r>
      <w:r w:rsidRPr="000C2A1A">
        <w:rPr>
          <w:rFonts w:cs="B Nazanin" w:hint="cs"/>
          <w:sz w:val="28"/>
          <w:szCs w:val="28"/>
          <w:rtl/>
          <w:lang w:bidi="fa-IR"/>
        </w:rPr>
        <w:t>بابت شرایط عمومی خدمات مشاور صادره سازمان برنامه وبودجه کشور</w:t>
      </w:r>
    </w:p>
    <w:p w14:paraId="62C3ABD0" w14:textId="5C68D11F" w:rsidR="000C2A1A" w:rsidRDefault="000C2A1A" w:rsidP="000C2A1A">
      <w:pPr>
        <w:bidi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 xml:space="preserve"> بدین وسیله این شرکت ، مفاد بخشنامه فوق الذکرراکه حاکم بر موارد غیر همسان نیز می باشد ، تایید می نمایم.</w:t>
      </w:r>
    </w:p>
    <w:p w14:paraId="543C821B" w14:textId="5D05355B" w:rsidR="00F66D52" w:rsidRDefault="00F66D52" w:rsidP="00F66D52">
      <w:pPr>
        <w:bidi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 xml:space="preserve">                                                نام شرکت مناقصه گر...................................................................</w:t>
      </w:r>
    </w:p>
    <w:p w14:paraId="5025BE70" w14:textId="067ACA12" w:rsidR="00F66D52" w:rsidRDefault="00F66D52" w:rsidP="00F66D52">
      <w:pPr>
        <w:bidi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 xml:space="preserve">                                              مهر وامضای صاحب امضا ی مجاز شرکت مناقصه گر</w:t>
      </w:r>
    </w:p>
    <w:p w14:paraId="737904F7" w14:textId="77777777" w:rsidR="000C2A1A" w:rsidRPr="000C2A1A" w:rsidRDefault="000C2A1A" w:rsidP="000C2A1A">
      <w:pPr>
        <w:bidi/>
        <w:rPr>
          <w:rFonts w:cs="B Nazanin" w:hint="cs"/>
          <w:sz w:val="28"/>
          <w:szCs w:val="28"/>
          <w:lang w:bidi="fa-IR"/>
        </w:rPr>
      </w:pPr>
    </w:p>
    <w:sectPr w:rsidR="000C2A1A" w:rsidRPr="000C2A1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2A1A"/>
    <w:rsid w:val="00092E15"/>
    <w:rsid w:val="000C2A1A"/>
    <w:rsid w:val="000D44DF"/>
    <w:rsid w:val="00320BB0"/>
    <w:rsid w:val="00D113D2"/>
    <w:rsid w:val="00F66D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D001CF"/>
  <w15:chartTrackingRefBased/>
  <w15:docId w15:val="{7AB826E5-A5B8-4854-B2A6-7BA56A0848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C2A1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C2A1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C2A1A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C2A1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C2A1A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C2A1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C2A1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C2A1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C2A1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C2A1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C2A1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C2A1A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C2A1A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C2A1A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C2A1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C2A1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C2A1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C2A1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C2A1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C2A1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C2A1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C2A1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C2A1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C2A1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C2A1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C2A1A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C2A1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C2A1A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C2A1A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65</Words>
  <Characters>374</Characters>
  <Application>Microsoft Office Word</Application>
  <DocSecurity>0</DocSecurity>
  <Lines>3</Lines>
  <Paragraphs>1</Paragraphs>
  <ScaleCrop>false</ScaleCrop>
  <Company/>
  <LinksUpToDate>false</LinksUpToDate>
  <CharactersWithSpaces>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Alireza Hakim</dc:creator>
  <cp:keywords/>
  <dc:description/>
  <cp:lastModifiedBy>Alireza Hakim</cp:lastModifiedBy>
  <cp:revision>2</cp:revision>
  <dcterms:created xsi:type="dcterms:W3CDTF">2025-07-26T07:47:00Z</dcterms:created>
  <dcterms:modified xsi:type="dcterms:W3CDTF">2025-07-26T07:52:00Z</dcterms:modified>
</cp:coreProperties>
</file>